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4943" w14:textId="77777777" w:rsidR="007A0752" w:rsidRDefault="007A0752">
      <w:pPr>
        <w:rPr>
          <w:rFonts w:hint="eastAsia"/>
        </w:rPr>
      </w:pPr>
    </w:p>
    <w:p w14:paraId="69F5FB74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dà lèi 的探索</w:t>
      </w:r>
    </w:p>
    <w:p w14:paraId="070446F5" w14:textId="77777777" w:rsidR="007A0752" w:rsidRDefault="007A0752">
      <w:pPr>
        <w:rPr>
          <w:rFonts w:hint="eastAsia"/>
        </w:rPr>
      </w:pPr>
    </w:p>
    <w:p w14:paraId="36E5EC33" w14:textId="77777777" w:rsidR="007A0752" w:rsidRDefault="007A0752">
      <w:pPr>
        <w:rPr>
          <w:rFonts w:hint="eastAsia"/>
        </w:rPr>
      </w:pPr>
    </w:p>
    <w:p w14:paraId="6962010F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当我们探讨“dà lèi”这个拼音所涵盖的意义时，它有着多种可能性，犹如星空中的繁星，每一颗都散发着独特的光芒。</w:t>
      </w:r>
    </w:p>
    <w:p w14:paraId="0ABF4416" w14:textId="77777777" w:rsidR="007A0752" w:rsidRDefault="007A0752">
      <w:pPr>
        <w:rPr>
          <w:rFonts w:hint="eastAsia"/>
        </w:rPr>
      </w:pPr>
    </w:p>
    <w:p w14:paraId="2FDB6345" w14:textId="77777777" w:rsidR="007A0752" w:rsidRDefault="007A0752">
      <w:pPr>
        <w:rPr>
          <w:rFonts w:hint="eastAsia"/>
        </w:rPr>
      </w:pPr>
    </w:p>
    <w:p w14:paraId="48E9256C" w14:textId="77777777" w:rsidR="007A0752" w:rsidRDefault="007A0752">
      <w:pPr>
        <w:rPr>
          <w:rFonts w:hint="eastAsia"/>
        </w:rPr>
      </w:pPr>
    </w:p>
    <w:p w14:paraId="3FEEE9F4" w14:textId="77777777" w:rsidR="007A0752" w:rsidRDefault="007A0752">
      <w:pPr>
        <w:rPr>
          <w:rFonts w:hint="eastAsia"/>
        </w:rPr>
      </w:pPr>
    </w:p>
    <w:p w14:paraId="3AA5932C" w14:textId="77777777" w:rsidR="007A0752" w:rsidRDefault="007A0752">
      <w:pPr>
        <w:rPr>
          <w:rFonts w:hint="eastAsia"/>
        </w:rPr>
      </w:pPr>
    </w:p>
    <w:p w14:paraId="472B8F1F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dà lèi 可能代表着“大意”</w:t>
      </w:r>
    </w:p>
    <w:p w14:paraId="454E12A2" w14:textId="77777777" w:rsidR="007A0752" w:rsidRDefault="007A0752">
      <w:pPr>
        <w:rPr>
          <w:rFonts w:hint="eastAsia"/>
        </w:rPr>
      </w:pPr>
    </w:p>
    <w:p w14:paraId="75C09C8E" w14:textId="77777777" w:rsidR="007A0752" w:rsidRDefault="007A0752">
      <w:pPr>
        <w:rPr>
          <w:rFonts w:hint="eastAsia"/>
        </w:rPr>
      </w:pPr>
    </w:p>
    <w:p w14:paraId="765BECC4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“大意”的“大”，寓意着宽泛、宏观，而“意”则指向心意、意义。“大意”常常指的是对事物的主要轮廓、关键要点的把握，但有时也可能因为在理解或处理事情时不够精细，而产生一些疏漏。在生活中，我们常常提醒自己要避免大意，因为一个小小的疏忽可能会引发一连串意想不到的后果，就像在建造一座高楼大厦时，如果对基础的一处小细节大意了，可能会影响整座建筑的安全。</w:t>
      </w:r>
    </w:p>
    <w:p w14:paraId="1FE13A8A" w14:textId="77777777" w:rsidR="007A0752" w:rsidRDefault="007A0752">
      <w:pPr>
        <w:rPr>
          <w:rFonts w:hint="eastAsia"/>
        </w:rPr>
      </w:pPr>
    </w:p>
    <w:p w14:paraId="00169C10" w14:textId="77777777" w:rsidR="007A0752" w:rsidRDefault="007A0752">
      <w:pPr>
        <w:rPr>
          <w:rFonts w:hint="eastAsia"/>
        </w:rPr>
      </w:pPr>
    </w:p>
    <w:p w14:paraId="559DC964" w14:textId="77777777" w:rsidR="007A0752" w:rsidRDefault="007A0752">
      <w:pPr>
        <w:rPr>
          <w:rFonts w:hint="eastAsia"/>
        </w:rPr>
      </w:pPr>
    </w:p>
    <w:p w14:paraId="42C317BA" w14:textId="77777777" w:rsidR="007A0752" w:rsidRDefault="007A0752">
      <w:pPr>
        <w:rPr>
          <w:rFonts w:hint="eastAsia"/>
        </w:rPr>
      </w:pPr>
    </w:p>
    <w:p w14:paraId="1DA5F2ED" w14:textId="77777777" w:rsidR="007A0752" w:rsidRDefault="007A0752">
      <w:pPr>
        <w:rPr>
          <w:rFonts w:hint="eastAsia"/>
        </w:rPr>
      </w:pPr>
    </w:p>
    <w:p w14:paraId="7F9475BD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dà lèi 也可以表示“大雷”</w:t>
      </w:r>
    </w:p>
    <w:p w14:paraId="2D11252B" w14:textId="77777777" w:rsidR="007A0752" w:rsidRDefault="007A0752">
      <w:pPr>
        <w:rPr>
          <w:rFonts w:hint="eastAsia"/>
        </w:rPr>
      </w:pPr>
    </w:p>
    <w:p w14:paraId="70DF3102" w14:textId="77777777" w:rsidR="007A0752" w:rsidRDefault="007A0752">
      <w:pPr>
        <w:rPr>
          <w:rFonts w:hint="eastAsia"/>
        </w:rPr>
      </w:pPr>
    </w:p>
    <w:p w14:paraId="5995C0CC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从自然现象的角度来说，雷往往象征着力量和震撼。“大雷”则更加强化了这种震撼感。在广袤的大自然中，打雷是一种常见但极具震撼力的自然现象。当云层中的电荷积累到一定程度，雷声轰鸣，仿佛在展示着大自然的雄浑力量。而在文化中，雷也常常被赋予了警示、惩戒等象征意义。</w:t>
      </w:r>
    </w:p>
    <w:p w14:paraId="1534CC86" w14:textId="77777777" w:rsidR="007A0752" w:rsidRDefault="007A0752">
      <w:pPr>
        <w:rPr>
          <w:rFonts w:hint="eastAsia"/>
        </w:rPr>
      </w:pPr>
    </w:p>
    <w:p w14:paraId="2B2B6824" w14:textId="77777777" w:rsidR="007A0752" w:rsidRDefault="007A0752">
      <w:pPr>
        <w:rPr>
          <w:rFonts w:hint="eastAsia"/>
        </w:rPr>
      </w:pPr>
    </w:p>
    <w:p w14:paraId="2D06EC62" w14:textId="77777777" w:rsidR="007A0752" w:rsidRDefault="007A0752">
      <w:pPr>
        <w:rPr>
          <w:rFonts w:hint="eastAsia"/>
        </w:rPr>
      </w:pPr>
    </w:p>
    <w:p w14:paraId="137944BD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“dà lèi”在不同语境下的其他含义</w:t>
      </w:r>
    </w:p>
    <w:p w14:paraId="1C05B0E0" w14:textId="77777777" w:rsidR="007A0752" w:rsidRDefault="007A0752">
      <w:pPr>
        <w:rPr>
          <w:rFonts w:hint="eastAsia"/>
        </w:rPr>
      </w:pPr>
    </w:p>
    <w:p w14:paraId="5C981F93" w14:textId="77777777" w:rsidR="007A0752" w:rsidRDefault="007A0752">
      <w:pPr>
        <w:rPr>
          <w:rFonts w:hint="eastAsia"/>
        </w:rPr>
      </w:pPr>
    </w:p>
    <w:p w14:paraId="67DA945D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如果在特定的方言或者特定行业、领域中，“dà lèi”又可能会有完全不同的指代。比如在某些方言里，它可能是一个人名；在一些专业的术语中，也许是某个特定概念的简便称呼。这就需要我们根据具体的语境、背景来准确判断它所代表的意义。</w:t>
      </w:r>
    </w:p>
    <w:p w14:paraId="4521D314" w14:textId="77777777" w:rsidR="007A0752" w:rsidRDefault="007A0752">
      <w:pPr>
        <w:rPr>
          <w:rFonts w:hint="eastAsia"/>
        </w:rPr>
      </w:pPr>
    </w:p>
    <w:p w14:paraId="78EDEB80" w14:textId="77777777" w:rsidR="007A0752" w:rsidRDefault="007A0752">
      <w:pPr>
        <w:rPr>
          <w:rFonts w:hint="eastAsia"/>
        </w:rPr>
      </w:pPr>
    </w:p>
    <w:p w14:paraId="2B4C6050" w14:textId="77777777" w:rsidR="007A0752" w:rsidRDefault="007A0752">
      <w:pPr>
        <w:rPr>
          <w:rFonts w:hint="eastAsia"/>
        </w:rPr>
      </w:pPr>
    </w:p>
    <w:p w14:paraId="2415B5FF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探索“dà lèi”背后的文化内涵</w:t>
      </w:r>
    </w:p>
    <w:p w14:paraId="778CE8EE" w14:textId="77777777" w:rsidR="007A0752" w:rsidRDefault="007A0752">
      <w:pPr>
        <w:rPr>
          <w:rFonts w:hint="eastAsia"/>
        </w:rPr>
      </w:pPr>
    </w:p>
    <w:p w14:paraId="2FAFCFE3" w14:textId="77777777" w:rsidR="007A0752" w:rsidRDefault="007A0752">
      <w:pPr>
        <w:rPr>
          <w:rFonts w:hint="eastAsia"/>
        </w:rPr>
      </w:pPr>
    </w:p>
    <w:p w14:paraId="1E6E2952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无论是“大意”还是“大雷”，当我们从文化的视角去审视它们时，会发现语言本身承载着丰富的文化底蕴。人们对这些词汇的理解和运用，反映了一个时代、一个地域人们的思维方式和生活习惯。比如在文学作品中，“大意”的失误可能会成为情节转折的关键，从而引导故事走向不同的最后的总结，反映出人生的复杂性；“大雷”的震撼则常常被用来烘托气氛，表现人物命运的跌宕起伏。</w:t>
      </w:r>
    </w:p>
    <w:p w14:paraId="79FD4B0B" w14:textId="77777777" w:rsidR="007A0752" w:rsidRDefault="007A0752">
      <w:pPr>
        <w:rPr>
          <w:rFonts w:hint="eastAsia"/>
        </w:rPr>
      </w:pPr>
    </w:p>
    <w:p w14:paraId="56F3D91A" w14:textId="77777777" w:rsidR="007A0752" w:rsidRDefault="007A0752">
      <w:pPr>
        <w:rPr>
          <w:rFonts w:hint="eastAsia"/>
        </w:rPr>
      </w:pPr>
    </w:p>
    <w:p w14:paraId="20BE5FDB" w14:textId="77777777" w:rsidR="007A0752" w:rsidRDefault="007A0752">
      <w:pPr>
        <w:rPr>
          <w:rFonts w:hint="eastAsia"/>
        </w:rPr>
      </w:pPr>
    </w:p>
    <w:p w14:paraId="631B82F6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“dà lèi”的启示</w:t>
      </w:r>
    </w:p>
    <w:p w14:paraId="7BA7A700" w14:textId="77777777" w:rsidR="007A0752" w:rsidRDefault="007A0752">
      <w:pPr>
        <w:rPr>
          <w:rFonts w:hint="eastAsia"/>
        </w:rPr>
      </w:pPr>
    </w:p>
    <w:p w14:paraId="504AF7C6" w14:textId="77777777" w:rsidR="007A0752" w:rsidRDefault="007A0752">
      <w:pPr>
        <w:rPr>
          <w:rFonts w:hint="eastAsia"/>
        </w:rPr>
      </w:pPr>
    </w:p>
    <w:p w14:paraId="79600B65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“dà lèi”无论是哪种含义，都能给我们带来一定的启示。如果我们把它理解为“大意”，那就提醒我们在生活和工作中要保持严谨细致的态度，关注每一个细节，避免因疏忽而犯错；如果理解为“大雷”，我们要敬畏自然的力量，同时在面对生活中的挑战时，要像面对大雷一样，保持坚定的内心和无畏的精神。</w:t>
      </w:r>
    </w:p>
    <w:p w14:paraId="08859C30" w14:textId="77777777" w:rsidR="007A0752" w:rsidRDefault="007A0752">
      <w:pPr>
        <w:rPr>
          <w:rFonts w:hint="eastAsia"/>
        </w:rPr>
      </w:pPr>
    </w:p>
    <w:p w14:paraId="214C108A" w14:textId="77777777" w:rsidR="007A0752" w:rsidRDefault="007A0752">
      <w:pPr>
        <w:rPr>
          <w:rFonts w:hint="eastAsia"/>
        </w:rPr>
      </w:pPr>
    </w:p>
    <w:p w14:paraId="2AD095B4" w14:textId="77777777" w:rsidR="007A0752" w:rsidRDefault="007A0752">
      <w:pPr>
        <w:rPr>
          <w:rFonts w:hint="eastAsia"/>
        </w:rPr>
      </w:pPr>
    </w:p>
    <w:p w14:paraId="252FF4F1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总结“dà lèi”的多元魅力</w:t>
      </w:r>
    </w:p>
    <w:p w14:paraId="61079A4C" w14:textId="77777777" w:rsidR="007A0752" w:rsidRDefault="007A0752">
      <w:pPr>
        <w:rPr>
          <w:rFonts w:hint="eastAsia"/>
        </w:rPr>
      </w:pPr>
    </w:p>
    <w:p w14:paraId="42D9E471" w14:textId="77777777" w:rsidR="007A0752" w:rsidRDefault="007A0752">
      <w:pPr>
        <w:rPr>
          <w:rFonts w:hint="eastAsia"/>
        </w:rPr>
      </w:pPr>
    </w:p>
    <w:p w14:paraId="24EC7F95" w14:textId="77777777" w:rsidR="007A0752" w:rsidRDefault="007A0752">
      <w:pPr>
        <w:rPr>
          <w:rFonts w:hint="eastAsia"/>
        </w:rPr>
      </w:pPr>
      <w:r>
        <w:rPr>
          <w:rFonts w:hint="eastAsia"/>
        </w:rPr>
        <w:tab/>
        <w:t>“dà lèi”这个拼音所蕴含的意义是多元而丰富的。它就像一个神秘的宝藏，每一次挖掘都可能带给我们新的惊喜和感悟。随着我们在语言的海洋中不断探索，在不同的场景中去运用和感受，我们能更加深入地理解“dà lèi”所代表的世界，也能更好地领略语言的无穷魅力。</w:t>
      </w:r>
    </w:p>
    <w:p w14:paraId="04E110E3" w14:textId="77777777" w:rsidR="007A0752" w:rsidRDefault="007A0752">
      <w:pPr>
        <w:rPr>
          <w:rFonts w:hint="eastAsia"/>
        </w:rPr>
      </w:pPr>
    </w:p>
    <w:p w14:paraId="56CDA640" w14:textId="77777777" w:rsidR="007A0752" w:rsidRDefault="007A0752">
      <w:pPr>
        <w:rPr>
          <w:rFonts w:hint="eastAsia"/>
        </w:rPr>
      </w:pPr>
    </w:p>
    <w:p w14:paraId="1BE30874" w14:textId="77777777" w:rsidR="007A0752" w:rsidRDefault="007A0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EDDAB" w14:textId="2A6FBE44" w:rsidR="007000BB" w:rsidRDefault="007000BB"/>
    <w:sectPr w:rsidR="0070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BB"/>
    <w:rsid w:val="00405574"/>
    <w:rsid w:val="007000BB"/>
    <w:rsid w:val="007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C9B37-40EC-4976-B84D-E61E6D1E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